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72" w:rsidRDefault="0036606E" w:rsidP="007C7B4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06E">
        <w:rPr>
          <w:rFonts w:ascii="Times New Roman" w:hAnsi="Times New Roman" w:cs="Times New Roman"/>
          <w:b/>
          <w:sz w:val="24"/>
          <w:szCs w:val="24"/>
        </w:rPr>
        <w:t>Angket Penelitian</w:t>
      </w:r>
    </w:p>
    <w:p w:rsidR="0036606E" w:rsidRPr="0036606E" w:rsidRDefault="0036606E" w:rsidP="0036606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06E" w:rsidRDefault="0036606E" w:rsidP="00366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Siswa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36606E" w:rsidRDefault="0036606E" w:rsidP="00366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36606E" w:rsidRDefault="0036606E" w:rsidP="00366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Petunjuk Pengisian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36606E" w:rsidRDefault="0036606E" w:rsidP="0036606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Isilah terlebih dahulu data dan identitas Anda pada tempat yang telah tersedia dalam Lembar jawaban. </w:t>
      </w:r>
    </w:p>
    <w:p w:rsidR="0036606E" w:rsidRDefault="0036606E" w:rsidP="0036606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Beri tanda ceklist (V) pada salah satu jaw</w:t>
      </w:r>
      <w:r w:rsidR="00DD453D">
        <w:rPr>
          <w:rFonts w:ascii="Times New Roman" w:hAnsi="Times New Roman" w:cs="Times New Roman"/>
          <w:sz w:val="24"/>
          <w:szCs w:val="24"/>
        </w:rPr>
        <w:t>aban SS (Sangat Sesuai), 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D453D">
        <w:rPr>
          <w:rFonts w:ascii="Times New Roman" w:hAnsi="Times New Roman" w:cs="Times New Roman"/>
          <w:sz w:val="24"/>
          <w:szCs w:val="24"/>
        </w:rPr>
        <w:t>Sesuai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DD453D">
        <w:rPr>
          <w:rFonts w:ascii="Times New Roman" w:hAnsi="Times New Roman" w:cs="Times New Roman"/>
          <w:sz w:val="24"/>
          <w:szCs w:val="24"/>
        </w:rPr>
        <w:t>TS (Tidak Sesuai), STS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D453D">
        <w:rPr>
          <w:rFonts w:ascii="Times New Roman" w:hAnsi="Times New Roman" w:cs="Times New Roman"/>
          <w:sz w:val="24"/>
          <w:szCs w:val="24"/>
        </w:rPr>
        <w:t>Sangat Tidak Sesuai</w:t>
      </w:r>
      <w:r>
        <w:rPr>
          <w:rFonts w:ascii="Times New Roman" w:hAnsi="Times New Roman" w:cs="Times New Roman"/>
          <w:sz w:val="24"/>
          <w:szCs w:val="24"/>
        </w:rPr>
        <w:t>)</w:t>
      </w:r>
      <w:r w:rsidR="00DD45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sesuai dengan keadaan yang Anda rasakan pada diri Anda yang sesungguhnya.</w:t>
      </w:r>
    </w:p>
    <w:p w:rsidR="0036606E" w:rsidRDefault="0036606E" w:rsidP="0036606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Jika ada yang diragukan, silahkan menanyakan kepada pembimbing.</w:t>
      </w:r>
    </w:p>
    <w:p w:rsidR="0036606E" w:rsidRDefault="0036606E" w:rsidP="0036606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dan hasil isian ini tidak ada pengaruh dengan hasil belajar Anda serta akan dijamin kerahasiaannya.</w:t>
      </w:r>
    </w:p>
    <w:p w:rsidR="0036606E" w:rsidRDefault="0036606E" w:rsidP="0036606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6606E" w:rsidRDefault="0036606E" w:rsidP="0036606E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06E">
        <w:rPr>
          <w:rFonts w:ascii="Times New Roman" w:hAnsi="Times New Roman" w:cs="Times New Roman"/>
          <w:b/>
          <w:sz w:val="24"/>
          <w:szCs w:val="24"/>
        </w:rPr>
        <w:t>Angket Kematangan Karir</w:t>
      </w:r>
      <w:r w:rsidR="001A2072">
        <w:rPr>
          <w:rFonts w:ascii="Times New Roman" w:hAnsi="Times New Roman" w:cs="Times New Roman"/>
          <w:b/>
          <w:sz w:val="24"/>
          <w:szCs w:val="24"/>
        </w:rPr>
        <w:t xml:space="preserve"> Siswa</w: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5529"/>
        <w:gridCol w:w="708"/>
        <w:gridCol w:w="567"/>
        <w:gridCol w:w="709"/>
        <w:gridCol w:w="709"/>
      </w:tblGrid>
      <w:tr w:rsidR="00DD453D" w:rsidTr="00072BAE">
        <w:trPr>
          <w:trHeight w:val="756"/>
        </w:trPr>
        <w:tc>
          <w:tcPr>
            <w:tcW w:w="675" w:type="dxa"/>
            <w:vAlign w:val="center"/>
          </w:tcPr>
          <w:p w:rsidR="00DD453D" w:rsidRDefault="00DD453D" w:rsidP="00392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5529" w:type="dxa"/>
            <w:vAlign w:val="center"/>
          </w:tcPr>
          <w:p w:rsidR="00DD453D" w:rsidRDefault="00DD453D" w:rsidP="00392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PERNYATAAN</w:t>
            </w:r>
          </w:p>
        </w:tc>
        <w:tc>
          <w:tcPr>
            <w:tcW w:w="708" w:type="dxa"/>
            <w:vAlign w:val="center"/>
          </w:tcPr>
          <w:p w:rsidR="00DD453D" w:rsidRDefault="00DD453D" w:rsidP="00392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SS</w:t>
            </w:r>
          </w:p>
        </w:tc>
        <w:tc>
          <w:tcPr>
            <w:tcW w:w="567" w:type="dxa"/>
            <w:vAlign w:val="center"/>
          </w:tcPr>
          <w:p w:rsidR="00DD453D" w:rsidRDefault="00DD453D" w:rsidP="00392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709" w:type="dxa"/>
            <w:vAlign w:val="center"/>
          </w:tcPr>
          <w:p w:rsidR="00DD453D" w:rsidRDefault="00DD453D" w:rsidP="00392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TS</w:t>
            </w:r>
          </w:p>
        </w:tc>
        <w:tc>
          <w:tcPr>
            <w:tcW w:w="709" w:type="dxa"/>
            <w:vAlign w:val="center"/>
          </w:tcPr>
          <w:p w:rsidR="00DD453D" w:rsidRDefault="00DD453D" w:rsidP="00392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STS</w:t>
            </w:r>
          </w:p>
        </w:tc>
      </w:tr>
      <w:tr w:rsidR="00990979" w:rsidTr="00776FE9">
        <w:trPr>
          <w:trHeight w:val="602"/>
        </w:trPr>
        <w:tc>
          <w:tcPr>
            <w:tcW w:w="675" w:type="dxa"/>
          </w:tcPr>
          <w:p w:rsidR="00990979" w:rsidRPr="00EE0E9C" w:rsidRDefault="00990979" w:rsidP="0054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E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990979" w:rsidRPr="00091C71" w:rsidRDefault="00990979" w:rsidP="00543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Telah menentukan pilihan karir setelah tamat dari MAN</w:t>
            </w:r>
          </w:p>
        </w:tc>
        <w:tc>
          <w:tcPr>
            <w:tcW w:w="708" w:type="dxa"/>
            <w:vAlign w:val="center"/>
          </w:tcPr>
          <w:p w:rsidR="00990979" w:rsidRDefault="00990979" w:rsidP="00392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90979" w:rsidRDefault="00990979" w:rsidP="00392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0979" w:rsidRDefault="00990979" w:rsidP="00392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0979" w:rsidRDefault="00990979" w:rsidP="00392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979" w:rsidTr="00776FE9">
        <w:trPr>
          <w:trHeight w:val="426"/>
        </w:trPr>
        <w:tc>
          <w:tcPr>
            <w:tcW w:w="675" w:type="dxa"/>
          </w:tcPr>
          <w:p w:rsidR="00990979" w:rsidRPr="00EE0E9C" w:rsidRDefault="00990979" w:rsidP="0054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990979" w:rsidRPr="00091C71" w:rsidRDefault="00990979" w:rsidP="00543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Belum memiliki target yang hendak dicapai dalam berkarir di masa depan</w:t>
            </w:r>
          </w:p>
        </w:tc>
        <w:tc>
          <w:tcPr>
            <w:tcW w:w="708" w:type="dxa"/>
            <w:vAlign w:val="center"/>
          </w:tcPr>
          <w:p w:rsidR="00990979" w:rsidRDefault="00990979" w:rsidP="00392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90979" w:rsidRDefault="00990979" w:rsidP="00392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0979" w:rsidRDefault="00990979" w:rsidP="00392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0979" w:rsidRDefault="00990979" w:rsidP="00392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979" w:rsidTr="00072BAE">
        <w:trPr>
          <w:trHeight w:val="405"/>
        </w:trPr>
        <w:tc>
          <w:tcPr>
            <w:tcW w:w="675" w:type="dxa"/>
          </w:tcPr>
          <w:p w:rsidR="00990979" w:rsidRPr="00EE0E9C" w:rsidRDefault="00990979" w:rsidP="0054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990979" w:rsidRPr="00091C71" w:rsidRDefault="00990979" w:rsidP="00543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Belum memiliki kepercayaan diri terhadap rencana pilihan karir</w:t>
            </w:r>
          </w:p>
        </w:tc>
        <w:tc>
          <w:tcPr>
            <w:tcW w:w="708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979" w:rsidTr="00072BAE">
        <w:tc>
          <w:tcPr>
            <w:tcW w:w="675" w:type="dxa"/>
          </w:tcPr>
          <w:p w:rsidR="00990979" w:rsidRPr="00EE0E9C" w:rsidRDefault="00990979" w:rsidP="0054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990979" w:rsidRPr="00091C71" w:rsidRDefault="00990979" w:rsidP="00543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Kondisi ekonomi keluarga bukan hal utama yang dipertimbangkan dalam merencanakan pendidikan lanjutan </w:t>
            </w:r>
          </w:p>
        </w:tc>
        <w:tc>
          <w:tcPr>
            <w:tcW w:w="708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979" w:rsidTr="00072BAE">
        <w:tc>
          <w:tcPr>
            <w:tcW w:w="675" w:type="dxa"/>
          </w:tcPr>
          <w:p w:rsidR="00990979" w:rsidRPr="00EE0E9C" w:rsidRDefault="00990979" w:rsidP="0054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990979" w:rsidRPr="00091C71" w:rsidRDefault="00990979" w:rsidP="00543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Senang mengikuti kegiatan-kegiatan yang berkaitan dengan pendidikan lanjutan sebagai persiapan karir  ke depannya</w:t>
            </w:r>
          </w:p>
        </w:tc>
        <w:tc>
          <w:tcPr>
            <w:tcW w:w="708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979" w:rsidTr="00072BAE">
        <w:tc>
          <w:tcPr>
            <w:tcW w:w="675" w:type="dxa"/>
          </w:tcPr>
          <w:p w:rsidR="00990979" w:rsidRPr="00EE0E9C" w:rsidRDefault="00990979" w:rsidP="0054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990979" w:rsidRPr="00091C71" w:rsidRDefault="00990979" w:rsidP="00543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Senang berorganisasi sebagai wadah belajar dalam persiapan karir</w:t>
            </w:r>
          </w:p>
        </w:tc>
        <w:tc>
          <w:tcPr>
            <w:tcW w:w="708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979" w:rsidTr="00072BAE">
        <w:tc>
          <w:tcPr>
            <w:tcW w:w="675" w:type="dxa"/>
          </w:tcPr>
          <w:p w:rsidR="00990979" w:rsidRPr="00EE0E9C" w:rsidRDefault="00990979" w:rsidP="0054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990979" w:rsidRPr="00091C71" w:rsidRDefault="00990979" w:rsidP="00543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Aktif mencari informasi karir yang menjadi pilihan di masa depan</w:t>
            </w:r>
          </w:p>
        </w:tc>
        <w:tc>
          <w:tcPr>
            <w:tcW w:w="708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979" w:rsidTr="00072BAE">
        <w:tc>
          <w:tcPr>
            <w:tcW w:w="675" w:type="dxa"/>
          </w:tcPr>
          <w:p w:rsidR="00990979" w:rsidRPr="00EE0E9C" w:rsidRDefault="00990979" w:rsidP="0054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990979" w:rsidRPr="00091C71" w:rsidRDefault="00990979" w:rsidP="00543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Malu bertanya kepada orang lain mengenai informasi-informasi tentang karir</w:t>
            </w:r>
          </w:p>
        </w:tc>
        <w:tc>
          <w:tcPr>
            <w:tcW w:w="708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979" w:rsidTr="00072BAE">
        <w:tc>
          <w:tcPr>
            <w:tcW w:w="675" w:type="dxa"/>
          </w:tcPr>
          <w:p w:rsidR="00990979" w:rsidRPr="00EE0E9C" w:rsidRDefault="00990979" w:rsidP="0054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990979" w:rsidRPr="00091C71" w:rsidRDefault="00990979" w:rsidP="00543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mengetahui jelas tentang bakat yang saya miliki</w:t>
            </w:r>
          </w:p>
        </w:tc>
        <w:tc>
          <w:tcPr>
            <w:tcW w:w="708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979" w:rsidTr="00072BAE">
        <w:tc>
          <w:tcPr>
            <w:tcW w:w="675" w:type="dxa"/>
          </w:tcPr>
          <w:p w:rsidR="00990979" w:rsidRPr="00EE0E9C" w:rsidRDefault="00990979" w:rsidP="0054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:rsidR="00990979" w:rsidRDefault="00990979" w:rsidP="00543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Mampu menemukan solusi dalam menyelesaikan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masalah yang berkaitan dengan pilihan karir </w:t>
            </w:r>
          </w:p>
        </w:tc>
        <w:tc>
          <w:tcPr>
            <w:tcW w:w="708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979" w:rsidTr="00072BAE">
        <w:tc>
          <w:tcPr>
            <w:tcW w:w="675" w:type="dxa"/>
          </w:tcPr>
          <w:p w:rsidR="00990979" w:rsidRPr="00EE0E9C" w:rsidRDefault="00990979" w:rsidP="0054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5529" w:type="dxa"/>
          </w:tcPr>
          <w:p w:rsidR="00990979" w:rsidRDefault="00990979" w:rsidP="00543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Memanfaatkan setiap kesempatan untuk berkonsultasi dalam persiapan pengambilan keputusan karir </w:t>
            </w:r>
          </w:p>
        </w:tc>
        <w:tc>
          <w:tcPr>
            <w:tcW w:w="708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979" w:rsidTr="00072BAE">
        <w:tc>
          <w:tcPr>
            <w:tcW w:w="675" w:type="dxa"/>
          </w:tcPr>
          <w:p w:rsidR="00990979" w:rsidRPr="00EE0E9C" w:rsidRDefault="00990979" w:rsidP="0054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:rsidR="00990979" w:rsidRPr="00091C71" w:rsidRDefault="00990979" w:rsidP="00543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Kesulitan menemukan cara untuk mengatasi kekurangan yang ada pada diri</w:t>
            </w:r>
          </w:p>
        </w:tc>
        <w:tc>
          <w:tcPr>
            <w:tcW w:w="708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979" w:rsidTr="00072BAE">
        <w:tc>
          <w:tcPr>
            <w:tcW w:w="675" w:type="dxa"/>
          </w:tcPr>
          <w:p w:rsidR="00990979" w:rsidRPr="00EE0E9C" w:rsidRDefault="00990979" w:rsidP="0054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529" w:type="dxa"/>
          </w:tcPr>
          <w:p w:rsidR="00990979" w:rsidRDefault="00990979" w:rsidP="00543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Merasa tidak yakin mampu bersaing untuk meraih pilihan karir di masa depan</w:t>
            </w:r>
          </w:p>
        </w:tc>
        <w:tc>
          <w:tcPr>
            <w:tcW w:w="708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979" w:rsidTr="003128D6">
        <w:tc>
          <w:tcPr>
            <w:tcW w:w="675" w:type="dxa"/>
            <w:vAlign w:val="center"/>
          </w:tcPr>
          <w:p w:rsidR="00990979" w:rsidRPr="00EE0E9C" w:rsidRDefault="00990979" w:rsidP="0054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E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990979" w:rsidRPr="00091C71" w:rsidRDefault="00990979" w:rsidP="00543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Mengetahui pilihan program studi di perguruan tinggi yang mendukung pilihan karir</w:t>
            </w:r>
          </w:p>
        </w:tc>
        <w:tc>
          <w:tcPr>
            <w:tcW w:w="708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979" w:rsidTr="003128D6">
        <w:tc>
          <w:tcPr>
            <w:tcW w:w="675" w:type="dxa"/>
            <w:vAlign w:val="center"/>
          </w:tcPr>
          <w:p w:rsidR="00990979" w:rsidRPr="00EE0E9C" w:rsidRDefault="00990979" w:rsidP="0054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529" w:type="dxa"/>
          </w:tcPr>
          <w:p w:rsidR="00990979" w:rsidRPr="00091C71" w:rsidRDefault="00990979" w:rsidP="00543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Mengetahui perbedaan antara berkarir dan bekerja</w:t>
            </w:r>
          </w:p>
        </w:tc>
        <w:tc>
          <w:tcPr>
            <w:tcW w:w="708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979" w:rsidTr="00072BAE">
        <w:tc>
          <w:tcPr>
            <w:tcW w:w="675" w:type="dxa"/>
          </w:tcPr>
          <w:p w:rsidR="00990979" w:rsidRPr="00EE0E9C" w:rsidRDefault="00990979" w:rsidP="00990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529" w:type="dxa"/>
          </w:tcPr>
          <w:p w:rsidR="00990979" w:rsidRPr="00091C71" w:rsidRDefault="00990979" w:rsidP="00543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Kebingungan mengenai cara memasuki dunia kerja</w:t>
            </w:r>
          </w:p>
        </w:tc>
        <w:tc>
          <w:tcPr>
            <w:tcW w:w="708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979" w:rsidTr="00072BAE">
        <w:tc>
          <w:tcPr>
            <w:tcW w:w="675" w:type="dxa"/>
          </w:tcPr>
          <w:p w:rsidR="00990979" w:rsidRPr="00EE0E9C" w:rsidRDefault="00990979" w:rsidP="0054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529" w:type="dxa"/>
          </w:tcPr>
          <w:p w:rsidR="00990979" w:rsidRDefault="00990979" w:rsidP="00543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Mempertimbangkan kemampuan merupakan pertimbangan utama dalam menentukan kesuksesan dalam berkarir</w:t>
            </w:r>
          </w:p>
        </w:tc>
        <w:tc>
          <w:tcPr>
            <w:tcW w:w="708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979" w:rsidTr="00072BAE">
        <w:tc>
          <w:tcPr>
            <w:tcW w:w="675" w:type="dxa"/>
          </w:tcPr>
          <w:p w:rsidR="00990979" w:rsidRPr="00EE0E9C" w:rsidRDefault="00990979" w:rsidP="0054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529" w:type="dxa"/>
          </w:tcPr>
          <w:p w:rsidR="00990979" w:rsidRPr="0036606E" w:rsidRDefault="00990979" w:rsidP="00543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Belum bisa membuat surat lamaran pekerjaan</w:t>
            </w:r>
          </w:p>
        </w:tc>
        <w:tc>
          <w:tcPr>
            <w:tcW w:w="708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979" w:rsidTr="00072BAE">
        <w:tc>
          <w:tcPr>
            <w:tcW w:w="675" w:type="dxa"/>
          </w:tcPr>
          <w:p w:rsidR="00990979" w:rsidRPr="00EE0E9C" w:rsidRDefault="00990979" w:rsidP="0054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529" w:type="dxa"/>
          </w:tcPr>
          <w:p w:rsidR="00990979" w:rsidRDefault="00990979" w:rsidP="00543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Memiliki informasi yang banyak tentang dunia kerja, akan semakin sulit dalam menentukan pilihan karir</w:t>
            </w:r>
          </w:p>
        </w:tc>
        <w:tc>
          <w:tcPr>
            <w:tcW w:w="708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979" w:rsidTr="00072BAE">
        <w:tc>
          <w:tcPr>
            <w:tcW w:w="675" w:type="dxa"/>
          </w:tcPr>
          <w:p w:rsidR="00990979" w:rsidRPr="00EE0E9C" w:rsidRDefault="00990979" w:rsidP="0054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529" w:type="dxa"/>
          </w:tcPr>
          <w:p w:rsidR="00990979" w:rsidRDefault="00990979" w:rsidP="00543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Memiliki pilihan pekerjaan yang disenangi sebagai persiapan pilihan karir di masa depan.</w:t>
            </w:r>
          </w:p>
        </w:tc>
        <w:tc>
          <w:tcPr>
            <w:tcW w:w="708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979" w:rsidTr="00072BAE">
        <w:tc>
          <w:tcPr>
            <w:tcW w:w="675" w:type="dxa"/>
          </w:tcPr>
          <w:p w:rsidR="00990979" w:rsidRPr="00EE0E9C" w:rsidRDefault="00990979" w:rsidP="0054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529" w:type="dxa"/>
          </w:tcPr>
          <w:p w:rsidR="00990979" w:rsidRPr="00091C71" w:rsidRDefault="00990979" w:rsidP="00543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Jurusan yang dijalani sekarang ini menjadi salah satu alasan dalam pilihan karir</w:t>
            </w:r>
          </w:p>
        </w:tc>
        <w:tc>
          <w:tcPr>
            <w:tcW w:w="708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979" w:rsidTr="00072BAE">
        <w:tc>
          <w:tcPr>
            <w:tcW w:w="675" w:type="dxa"/>
          </w:tcPr>
          <w:p w:rsidR="00990979" w:rsidRPr="00EE0E9C" w:rsidRDefault="00990979" w:rsidP="0054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529" w:type="dxa"/>
          </w:tcPr>
          <w:p w:rsidR="00990979" w:rsidRPr="00091C71" w:rsidRDefault="00990979" w:rsidP="00543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Senang belajar dari pengalaman orang-orang yang sukses di bidang pekerjaan yang disenangi</w:t>
            </w:r>
          </w:p>
        </w:tc>
        <w:tc>
          <w:tcPr>
            <w:tcW w:w="708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979" w:rsidTr="00072BAE">
        <w:tc>
          <w:tcPr>
            <w:tcW w:w="675" w:type="dxa"/>
          </w:tcPr>
          <w:p w:rsidR="00990979" w:rsidRPr="00EE0E9C" w:rsidRDefault="00990979" w:rsidP="0054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529" w:type="dxa"/>
          </w:tcPr>
          <w:p w:rsidR="00990979" w:rsidRPr="00091C71" w:rsidRDefault="00990979" w:rsidP="00543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Belum memahami semua persyaratan memasuki pekerjaan yang disukai</w:t>
            </w:r>
          </w:p>
        </w:tc>
        <w:tc>
          <w:tcPr>
            <w:tcW w:w="708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979" w:rsidTr="00072BAE">
        <w:tc>
          <w:tcPr>
            <w:tcW w:w="675" w:type="dxa"/>
          </w:tcPr>
          <w:p w:rsidR="00990979" w:rsidRPr="00EE0E9C" w:rsidRDefault="00990979" w:rsidP="0054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529" w:type="dxa"/>
          </w:tcPr>
          <w:p w:rsidR="00990979" w:rsidRPr="00091C71" w:rsidRDefault="00990979" w:rsidP="00543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Belum memanfaatkan fasilitas di MAN untuk mencari informasi tentang perlengkapan–perlengkapan yang dibutuhkan pada pilihan pekerjaan yang disukai</w:t>
            </w:r>
          </w:p>
        </w:tc>
        <w:tc>
          <w:tcPr>
            <w:tcW w:w="708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979" w:rsidTr="00072BAE">
        <w:tc>
          <w:tcPr>
            <w:tcW w:w="675" w:type="dxa"/>
          </w:tcPr>
          <w:p w:rsidR="00990979" w:rsidRPr="00EE0E9C" w:rsidRDefault="00990979" w:rsidP="0054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529" w:type="dxa"/>
          </w:tcPr>
          <w:p w:rsidR="00990979" w:rsidRPr="00091C71" w:rsidRDefault="00990979" w:rsidP="00543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Bergantung kepada orangtua dalam pengambilan keputusan karir</w:t>
            </w:r>
          </w:p>
        </w:tc>
        <w:tc>
          <w:tcPr>
            <w:tcW w:w="708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979" w:rsidTr="00072BAE">
        <w:tc>
          <w:tcPr>
            <w:tcW w:w="675" w:type="dxa"/>
          </w:tcPr>
          <w:p w:rsidR="00990979" w:rsidRPr="00EE0E9C" w:rsidRDefault="00990979" w:rsidP="0054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529" w:type="dxa"/>
          </w:tcPr>
          <w:p w:rsidR="00990979" w:rsidRDefault="00990979" w:rsidP="00543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Memikirkan kemampuan yang dimiliki dalam setiap pengambilan keputusan pilihan karir</w:t>
            </w:r>
          </w:p>
        </w:tc>
        <w:tc>
          <w:tcPr>
            <w:tcW w:w="708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979" w:rsidTr="00072BAE">
        <w:tc>
          <w:tcPr>
            <w:tcW w:w="675" w:type="dxa"/>
          </w:tcPr>
          <w:p w:rsidR="00990979" w:rsidRPr="00EE0E9C" w:rsidRDefault="00990979" w:rsidP="0054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529" w:type="dxa"/>
          </w:tcPr>
          <w:p w:rsidR="00990979" w:rsidRPr="00091C71" w:rsidRDefault="00990979" w:rsidP="00543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Mampu melihat peluang yang ada dalam setiap pengambilan keputusan karir</w:t>
            </w:r>
          </w:p>
        </w:tc>
        <w:tc>
          <w:tcPr>
            <w:tcW w:w="708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979" w:rsidTr="00072BAE">
        <w:tc>
          <w:tcPr>
            <w:tcW w:w="675" w:type="dxa"/>
          </w:tcPr>
          <w:p w:rsidR="00990979" w:rsidRPr="00EE0E9C" w:rsidRDefault="00990979" w:rsidP="0054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529" w:type="dxa"/>
          </w:tcPr>
          <w:p w:rsidR="00990979" w:rsidRPr="00091C71" w:rsidRDefault="00990979" w:rsidP="00543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Mengalami kesulitan dalam pengambilan keputusan pilihan karir</w:t>
            </w:r>
          </w:p>
        </w:tc>
        <w:tc>
          <w:tcPr>
            <w:tcW w:w="708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979" w:rsidTr="00072BAE">
        <w:tc>
          <w:tcPr>
            <w:tcW w:w="675" w:type="dxa"/>
          </w:tcPr>
          <w:p w:rsidR="00990979" w:rsidRPr="00EE0E9C" w:rsidRDefault="00990979" w:rsidP="0054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529" w:type="dxa"/>
          </w:tcPr>
          <w:p w:rsidR="00990979" w:rsidRPr="00091C71" w:rsidRDefault="00990979" w:rsidP="00543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Belum mengatahui cara pengambilan keputusan dalam menentukan pilihan karir</w:t>
            </w:r>
          </w:p>
        </w:tc>
        <w:tc>
          <w:tcPr>
            <w:tcW w:w="708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979" w:rsidTr="00072BAE">
        <w:tc>
          <w:tcPr>
            <w:tcW w:w="675" w:type="dxa"/>
          </w:tcPr>
          <w:p w:rsidR="00990979" w:rsidRPr="00EE0E9C" w:rsidRDefault="00990979" w:rsidP="0054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529" w:type="dxa"/>
          </w:tcPr>
          <w:p w:rsidR="00990979" w:rsidRDefault="00990979" w:rsidP="00543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Mencari alternatif merupakan salah satu langkah penting dalam pengambilan keputusan</w:t>
            </w:r>
          </w:p>
        </w:tc>
        <w:tc>
          <w:tcPr>
            <w:tcW w:w="708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0979" w:rsidRDefault="00990979" w:rsidP="0039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D453D" w:rsidRDefault="00DD453D" w:rsidP="0036606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Apabila telah selesai, silahkan periksa kembali jawaban Anda. Pastikan tidak ada jawaban yang terlewatkan. </w:t>
      </w:r>
    </w:p>
    <w:p w:rsidR="00DD453D" w:rsidRDefault="00DD453D" w:rsidP="0036606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Terima Kasih Atas partisipasi Anda.</w:t>
      </w:r>
    </w:p>
    <w:p w:rsidR="00CB7D5E" w:rsidRDefault="00DD453D" w:rsidP="0036606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Waalaikumsalam Wr Wb</w:t>
      </w:r>
      <w:r w:rsidR="007C7B41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CB7D5E" w:rsidSect="000669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2444E"/>
    <w:multiLevelType w:val="hybridMultilevel"/>
    <w:tmpl w:val="67C697BE"/>
    <w:lvl w:ilvl="0" w:tplc="6E90FF50">
      <w:start w:val="1"/>
      <w:numFmt w:val="bullet"/>
      <w:lvlText w:val="-"/>
      <w:lvlJc w:val="left"/>
      <w:pPr>
        <w:ind w:left="720" w:hanging="360"/>
      </w:pPr>
      <w:rPr>
        <w:rFonts w:ascii="Times New Roman" w:eastAsia="TimesNew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056D6"/>
    <w:multiLevelType w:val="hybridMultilevel"/>
    <w:tmpl w:val="70B66EB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32DA5"/>
    <w:multiLevelType w:val="hybridMultilevel"/>
    <w:tmpl w:val="428677AE"/>
    <w:lvl w:ilvl="0" w:tplc="2B3C0B70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58" w:hanging="360"/>
      </w:pPr>
    </w:lvl>
    <w:lvl w:ilvl="2" w:tplc="0421001B" w:tentative="1">
      <w:start w:val="1"/>
      <w:numFmt w:val="lowerRoman"/>
      <w:lvlText w:val="%3."/>
      <w:lvlJc w:val="right"/>
      <w:pPr>
        <w:ind w:left="2178" w:hanging="180"/>
      </w:pPr>
    </w:lvl>
    <w:lvl w:ilvl="3" w:tplc="0421000F" w:tentative="1">
      <w:start w:val="1"/>
      <w:numFmt w:val="decimal"/>
      <w:lvlText w:val="%4."/>
      <w:lvlJc w:val="left"/>
      <w:pPr>
        <w:ind w:left="2898" w:hanging="360"/>
      </w:pPr>
    </w:lvl>
    <w:lvl w:ilvl="4" w:tplc="04210019" w:tentative="1">
      <w:start w:val="1"/>
      <w:numFmt w:val="lowerLetter"/>
      <w:lvlText w:val="%5."/>
      <w:lvlJc w:val="left"/>
      <w:pPr>
        <w:ind w:left="3618" w:hanging="360"/>
      </w:pPr>
    </w:lvl>
    <w:lvl w:ilvl="5" w:tplc="0421001B" w:tentative="1">
      <w:start w:val="1"/>
      <w:numFmt w:val="lowerRoman"/>
      <w:lvlText w:val="%6."/>
      <w:lvlJc w:val="right"/>
      <w:pPr>
        <w:ind w:left="4338" w:hanging="180"/>
      </w:pPr>
    </w:lvl>
    <w:lvl w:ilvl="6" w:tplc="0421000F" w:tentative="1">
      <w:start w:val="1"/>
      <w:numFmt w:val="decimal"/>
      <w:lvlText w:val="%7."/>
      <w:lvlJc w:val="left"/>
      <w:pPr>
        <w:ind w:left="5058" w:hanging="360"/>
      </w:pPr>
    </w:lvl>
    <w:lvl w:ilvl="7" w:tplc="04210019" w:tentative="1">
      <w:start w:val="1"/>
      <w:numFmt w:val="lowerLetter"/>
      <w:lvlText w:val="%8."/>
      <w:lvlJc w:val="left"/>
      <w:pPr>
        <w:ind w:left="5778" w:hanging="360"/>
      </w:pPr>
    </w:lvl>
    <w:lvl w:ilvl="8" w:tplc="0421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3">
    <w:nsid w:val="48EA0BB6"/>
    <w:multiLevelType w:val="hybridMultilevel"/>
    <w:tmpl w:val="E9E21D2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36606E"/>
    <w:rsid w:val="00027D99"/>
    <w:rsid w:val="000433B5"/>
    <w:rsid w:val="00052ECB"/>
    <w:rsid w:val="000669F2"/>
    <w:rsid w:val="00067EF2"/>
    <w:rsid w:val="00072BAE"/>
    <w:rsid w:val="00091C71"/>
    <w:rsid w:val="000935DB"/>
    <w:rsid w:val="0013294E"/>
    <w:rsid w:val="001363BA"/>
    <w:rsid w:val="00170B47"/>
    <w:rsid w:val="001A2072"/>
    <w:rsid w:val="00227C7A"/>
    <w:rsid w:val="00251F39"/>
    <w:rsid w:val="00263516"/>
    <w:rsid w:val="002B531C"/>
    <w:rsid w:val="0036606E"/>
    <w:rsid w:val="003929E2"/>
    <w:rsid w:val="003A7EA5"/>
    <w:rsid w:val="003B0493"/>
    <w:rsid w:val="004041A7"/>
    <w:rsid w:val="004244E6"/>
    <w:rsid w:val="00675432"/>
    <w:rsid w:val="006B78D3"/>
    <w:rsid w:val="007921C1"/>
    <w:rsid w:val="007A200C"/>
    <w:rsid w:val="007C7B41"/>
    <w:rsid w:val="008111A1"/>
    <w:rsid w:val="0083502C"/>
    <w:rsid w:val="00871E84"/>
    <w:rsid w:val="00925412"/>
    <w:rsid w:val="00980D7E"/>
    <w:rsid w:val="00990979"/>
    <w:rsid w:val="00A37229"/>
    <w:rsid w:val="00A66669"/>
    <w:rsid w:val="00AB4671"/>
    <w:rsid w:val="00B019B8"/>
    <w:rsid w:val="00BC1CC9"/>
    <w:rsid w:val="00C3252D"/>
    <w:rsid w:val="00C8703A"/>
    <w:rsid w:val="00C979C4"/>
    <w:rsid w:val="00CB7D5E"/>
    <w:rsid w:val="00D04F03"/>
    <w:rsid w:val="00D45F38"/>
    <w:rsid w:val="00D9609D"/>
    <w:rsid w:val="00DC522C"/>
    <w:rsid w:val="00DD453D"/>
    <w:rsid w:val="00E35354"/>
    <w:rsid w:val="00E94742"/>
    <w:rsid w:val="00EC7119"/>
    <w:rsid w:val="00EE0E9C"/>
    <w:rsid w:val="00F42BE7"/>
    <w:rsid w:val="00FC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9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kepala 1"/>
    <w:basedOn w:val="Normal"/>
    <w:link w:val="ListParagraphChar"/>
    <w:uiPriority w:val="34"/>
    <w:qFormat/>
    <w:rsid w:val="0036606E"/>
    <w:pPr>
      <w:ind w:left="720"/>
      <w:contextualSpacing/>
    </w:pPr>
  </w:style>
  <w:style w:type="table" w:styleId="TableGrid">
    <w:name w:val="Table Grid"/>
    <w:basedOn w:val="TableNormal"/>
    <w:uiPriority w:val="59"/>
    <w:rsid w:val="003660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,kepala 1 Char"/>
    <w:basedOn w:val="DefaultParagraphFont"/>
    <w:link w:val="ListParagraph"/>
    <w:uiPriority w:val="34"/>
    <w:locked/>
    <w:rsid w:val="00CB7D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7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2020-03-18T01:36:00Z</cp:lastPrinted>
  <dcterms:created xsi:type="dcterms:W3CDTF">2020-08-20T12:39:00Z</dcterms:created>
  <dcterms:modified xsi:type="dcterms:W3CDTF">2020-08-20T12:39:00Z</dcterms:modified>
</cp:coreProperties>
</file>